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AB3F13" w14:textId="3707D664" w:rsidR="00CE2E63" w:rsidRPr="009D0F13" w:rsidRDefault="006502D9" w:rsidP="009D0F13">
      <w:pPr>
        <w:ind w:left="-709" w:right="-914"/>
        <w:jc w:val="center"/>
        <w:rPr>
          <w:rFonts w:ascii="Myriad Pro" w:hAnsi="Myriad Pro"/>
          <w:b/>
          <w:color w:val="FFFFFF" w:themeColor="background1"/>
          <w:sz w:val="48"/>
        </w:rPr>
      </w:pPr>
      <w:r w:rsidRPr="009D0F13">
        <w:rPr>
          <w:rFonts w:ascii="Myriad Pro" w:hAnsi="Myriad Pro"/>
          <w:b/>
          <w:color w:val="FFFFFF" w:themeColor="background1"/>
          <w:sz w:val="48"/>
        </w:rPr>
        <w:t>YOUR CHANCE TO GET CLOSE TO THE ACTION!</w:t>
      </w:r>
    </w:p>
    <w:p w14:paraId="0613FE3E" w14:textId="77777777" w:rsidR="006502D9" w:rsidRPr="006502D9" w:rsidRDefault="006502D9" w:rsidP="006502D9">
      <w:pPr>
        <w:jc w:val="center"/>
        <w:rPr>
          <w:rFonts w:ascii="Myriad Pro" w:hAnsi="Myriad Pro"/>
          <w:b/>
          <w:color w:val="FFFFFF" w:themeColor="background1"/>
          <w:sz w:val="40"/>
        </w:rPr>
      </w:pPr>
    </w:p>
    <w:p w14:paraId="42B88EFF" w14:textId="02C61518" w:rsidR="006502D9" w:rsidRDefault="006502D9" w:rsidP="006502D9">
      <w:pPr>
        <w:jc w:val="center"/>
        <w:rPr>
          <w:rFonts w:ascii="Myriad Pro" w:hAnsi="Myriad Pro"/>
          <w:b/>
          <w:color w:val="FFFFFF" w:themeColor="background1"/>
          <w:sz w:val="40"/>
        </w:rPr>
      </w:pPr>
      <w:r w:rsidRPr="006502D9">
        <w:rPr>
          <w:rFonts w:ascii="Myriad Pro" w:hAnsi="Myriad Pro"/>
          <w:b/>
          <w:color w:val="FFFFFF" w:themeColor="background1"/>
          <w:sz w:val="40"/>
        </w:rPr>
        <w:t>COULD THIS BE YOU STANDING BESIDE ONE OF TENNIS’ BE</w:t>
      </w:r>
      <w:bookmarkStart w:id="0" w:name="_GoBack"/>
      <w:bookmarkEnd w:id="0"/>
      <w:r w:rsidRPr="006502D9">
        <w:rPr>
          <w:rFonts w:ascii="Myriad Pro" w:hAnsi="Myriad Pro"/>
          <w:b/>
          <w:color w:val="FFFFFF" w:themeColor="background1"/>
          <w:sz w:val="40"/>
        </w:rPr>
        <w:t>ST</w:t>
      </w:r>
      <w:r w:rsidR="000F7E2F">
        <w:rPr>
          <w:rFonts w:ascii="Myriad Pro" w:hAnsi="Myriad Pro"/>
          <w:b/>
          <w:color w:val="FFFFFF" w:themeColor="background1"/>
          <w:sz w:val="40"/>
        </w:rPr>
        <w:t xml:space="preserve"> </w:t>
      </w:r>
    </w:p>
    <w:p w14:paraId="0E66D018" w14:textId="1CE2D8CA" w:rsidR="000F7E2F" w:rsidRPr="000F7E2F" w:rsidRDefault="000F7E2F" w:rsidP="006502D9">
      <w:pPr>
        <w:jc w:val="center"/>
        <w:rPr>
          <w:rFonts w:ascii="Myriad Pro" w:hAnsi="Myriad Pro"/>
          <w:b/>
          <w:i/>
          <w:color w:val="FFFFFF" w:themeColor="background1"/>
          <w:sz w:val="40"/>
        </w:rPr>
      </w:pPr>
      <w:r w:rsidRPr="000F7E2F">
        <w:rPr>
          <w:rFonts w:ascii="Myriad Pro" w:hAnsi="Myriad Pro"/>
          <w:b/>
          <w:i/>
          <w:color w:val="FFFFFF" w:themeColor="background1"/>
          <w:sz w:val="40"/>
        </w:rPr>
        <w:t>Come and play a part in this great event!</w:t>
      </w:r>
    </w:p>
    <w:p w14:paraId="329F9BBD" w14:textId="77777777" w:rsidR="00CE2E63" w:rsidRDefault="00CE2E63"/>
    <w:p w14:paraId="3026615A" w14:textId="56D97E08" w:rsidR="00CE2E63" w:rsidRDefault="00AF1266" w:rsidP="006502D9">
      <w:pPr>
        <w:jc w:val="center"/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3A931CE1" wp14:editId="70C4D9A3">
            <wp:simplePos x="0" y="0"/>
            <wp:positionH relativeFrom="column">
              <wp:posOffset>-841375</wp:posOffset>
            </wp:positionH>
            <wp:positionV relativeFrom="paragraph">
              <wp:posOffset>1001818</wp:posOffset>
            </wp:positionV>
            <wp:extent cx="1556878" cy="791633"/>
            <wp:effectExtent l="0" t="0" r="5715" b="8890"/>
            <wp:wrapNone/>
            <wp:docPr id="1" name="Picture 1" descr="cid:image001.jpg@01CE2A33.9DC84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jpg@01CE2A33.9DC846D0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78" cy="7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16F221A" wp14:editId="2B29A0FA">
            <wp:simplePos x="0" y="0"/>
            <wp:positionH relativeFrom="column">
              <wp:posOffset>4639522</wp:posOffset>
            </wp:positionH>
            <wp:positionV relativeFrom="paragraph">
              <wp:posOffset>792057</wp:posOffset>
            </wp:positionV>
            <wp:extent cx="1429385" cy="1116330"/>
            <wp:effectExtent l="0" t="0" r="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13497" r="26265" b="10109"/>
                    <a:stretch/>
                  </pic:blipFill>
                  <pic:spPr bwMode="auto">
                    <a:xfrm>
                      <a:off x="0" y="0"/>
                      <a:ext cx="1429385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2D9">
        <w:rPr>
          <w:rFonts w:eastAsia="Times New Roman"/>
          <w:noProof/>
          <w:lang w:val="en-AU" w:eastAsia="en-AU"/>
        </w:rPr>
        <w:drawing>
          <wp:inline distT="0" distB="0" distL="0" distR="0" wp14:anchorId="72B30B19" wp14:editId="526EC989">
            <wp:extent cx="3327400" cy="2493470"/>
            <wp:effectExtent l="0" t="0" r="6350" b="2540"/>
            <wp:docPr id="2" name="Picture 2" descr="cid:698a37df-0e09-49a7-9dd8-015ce169686a@aus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98a37df-0e09-49a7-9dd8-015ce169686a@ausprd01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0" r="8543"/>
                    <a:stretch/>
                  </pic:blipFill>
                  <pic:spPr bwMode="auto">
                    <a:xfrm>
                      <a:off x="0" y="0"/>
                      <a:ext cx="3337046" cy="25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17C4E" w14:textId="076961FA" w:rsidR="00CE2E63" w:rsidRPr="006502D9" w:rsidRDefault="006502D9" w:rsidP="006502D9">
      <w:pPr>
        <w:jc w:val="center"/>
        <w:rPr>
          <w:rFonts w:ascii="Myriad Pro" w:hAnsi="Myriad Pro"/>
        </w:rPr>
      </w:pPr>
      <w:r w:rsidRPr="006502D9">
        <w:rPr>
          <w:rFonts w:ascii="Myriad Pro" w:hAnsi="Myriad Pro"/>
          <w:color w:val="6E6E6E" w:themeColor="accent5"/>
        </w:rPr>
        <w:t xml:space="preserve">2016 Ball </w:t>
      </w:r>
      <w:r w:rsidR="00BB38D8">
        <w:rPr>
          <w:rFonts w:ascii="Arial" w:hAnsi="Arial" w:cs="Arial"/>
          <w:color w:val="6E6E6E" w:themeColor="accent5"/>
        </w:rPr>
        <w:t>K</w:t>
      </w:r>
      <w:r w:rsidR="00BB38D8" w:rsidRPr="006502D9">
        <w:rPr>
          <w:rFonts w:ascii="Myriad Pro" w:hAnsi="Myriad Pro"/>
          <w:color w:val="6E6E6E" w:themeColor="accent5"/>
        </w:rPr>
        <w:t>ids</w:t>
      </w:r>
      <w:r w:rsidRPr="006502D9">
        <w:rPr>
          <w:rFonts w:ascii="Myriad Pro" w:hAnsi="Myriad Pro"/>
          <w:color w:val="6E6E6E" w:themeColor="accent5"/>
        </w:rPr>
        <w:t xml:space="preserve"> with winner </w:t>
      </w:r>
      <w:r>
        <w:rPr>
          <w:rFonts w:ascii="Myriad Pro" w:hAnsi="Myriad Pro"/>
          <w:color w:val="6E6E6E" w:themeColor="accent5"/>
        </w:rPr>
        <w:t xml:space="preserve">and World No. 80 </w:t>
      </w:r>
      <w:r w:rsidRPr="006502D9">
        <w:rPr>
          <w:rFonts w:ascii="Myriad Pro" w:hAnsi="Myriad Pro"/>
          <w:color w:val="6E6E6E" w:themeColor="accent5"/>
        </w:rPr>
        <w:t>Jordan Thompson</w:t>
      </w:r>
    </w:p>
    <w:p w14:paraId="5BBAA888" w14:textId="17D7D5E5" w:rsidR="00CE2E63" w:rsidRDefault="00CE2E63"/>
    <w:p w14:paraId="0707AE8C" w14:textId="73C879C9" w:rsidR="006502D9" w:rsidRPr="00924527" w:rsidRDefault="006502D9" w:rsidP="006502D9">
      <w:pPr>
        <w:autoSpaceDE w:val="0"/>
        <w:autoSpaceDN w:val="0"/>
        <w:adjustRightInd w:val="0"/>
        <w:jc w:val="center"/>
        <w:rPr>
          <w:rFonts w:ascii="Myriad Pro" w:hAnsi="Myriad Pro" w:cs="Gotham-Light"/>
          <w:b/>
          <w:color w:val="0091D2"/>
          <w:sz w:val="48"/>
          <w:szCs w:val="48"/>
          <w:lang w:val="en-AU"/>
        </w:rPr>
      </w:pPr>
      <w:r>
        <w:rPr>
          <w:rFonts w:ascii="Myriad Pro" w:hAnsi="Myriad Pro" w:cs="Gotham-Light"/>
          <w:b/>
          <w:color w:val="0091D2"/>
          <w:sz w:val="48"/>
          <w:szCs w:val="48"/>
          <w:lang w:val="en-AU"/>
        </w:rPr>
        <w:t xml:space="preserve">Latrobe City Traralgon ATP Challenger </w:t>
      </w:r>
    </w:p>
    <w:p w14:paraId="674D287B" w14:textId="2B76035D" w:rsidR="007D79F5" w:rsidRPr="000F7E2F" w:rsidRDefault="006502D9" w:rsidP="000F7E2F">
      <w:pPr>
        <w:autoSpaceDE w:val="0"/>
        <w:autoSpaceDN w:val="0"/>
        <w:adjustRightInd w:val="0"/>
        <w:ind w:left="-709" w:right="-489"/>
        <w:jc w:val="center"/>
        <w:rPr>
          <w:rFonts w:ascii="Myriad Pro" w:hAnsi="Myriad Pro" w:cs="Gotham-Light"/>
          <w:color w:val="6E6E6E"/>
          <w:sz w:val="34"/>
          <w:szCs w:val="34"/>
          <w:lang w:val="en-AU"/>
        </w:rPr>
      </w:pPr>
      <w:r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>The Traralgon Tennis Association is calling for Ball</w:t>
      </w:r>
      <w:r w:rsidR="004E24C3">
        <w:rPr>
          <w:rFonts w:ascii="Arial" w:hAnsi="Arial" w:cs="Arial"/>
          <w:color w:val="6E6E6E"/>
          <w:sz w:val="34"/>
          <w:szCs w:val="34"/>
          <w:lang w:val="en-AU"/>
        </w:rPr>
        <w:t xml:space="preserve"> Kids</w:t>
      </w:r>
      <w:r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 xml:space="preserve"> for this year’s Challenger Event from Saturday 21 October through to Sunday 29 October</w:t>
      </w:r>
      <w:r w:rsidR="00E014A6"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 xml:space="preserve"> 2017</w:t>
      </w:r>
      <w:r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>. All participants will be provided with</w:t>
      </w:r>
      <w:r w:rsidR="002B726E"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 xml:space="preserve"> a</w:t>
      </w:r>
      <w:r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 xml:space="preserve"> ball kid t-shirt</w:t>
      </w:r>
      <w:r w:rsidR="000F7E2F"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>, hat</w:t>
      </w:r>
      <w:r w:rsidR="002D4449">
        <w:rPr>
          <w:rFonts w:ascii="Myriad Pro" w:hAnsi="Myriad Pro" w:cs="Gotham-Light"/>
          <w:color w:val="6E6E6E"/>
          <w:sz w:val="34"/>
          <w:szCs w:val="34"/>
          <w:lang w:val="en-AU"/>
        </w:rPr>
        <w:t>,</w:t>
      </w:r>
      <w:r w:rsidR="000F7E2F"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 xml:space="preserve"> drink bottle</w:t>
      </w:r>
      <w:r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 xml:space="preserve"> and lunch daily. Ball kid shifts start from 9am. Official ball kid training will be held prior to the event. </w:t>
      </w:r>
    </w:p>
    <w:p w14:paraId="45A379B3" w14:textId="14FB1B80" w:rsidR="000F7E2F" w:rsidRDefault="000F7E2F" w:rsidP="000F7E2F">
      <w:pPr>
        <w:autoSpaceDE w:val="0"/>
        <w:autoSpaceDN w:val="0"/>
        <w:adjustRightInd w:val="0"/>
        <w:ind w:left="-709" w:right="-489"/>
        <w:jc w:val="center"/>
        <w:rPr>
          <w:rFonts w:ascii="Myriad Pro" w:hAnsi="Myriad Pro" w:cs="Gotham-Light"/>
          <w:color w:val="6E6E6E"/>
          <w:sz w:val="34"/>
          <w:szCs w:val="34"/>
          <w:lang w:val="en-AU"/>
        </w:rPr>
      </w:pPr>
    </w:p>
    <w:p w14:paraId="1616F743" w14:textId="7C169C30" w:rsidR="007D79F5" w:rsidRPr="000F7E2F" w:rsidRDefault="006502D9" w:rsidP="000F7E2F">
      <w:pPr>
        <w:autoSpaceDE w:val="0"/>
        <w:autoSpaceDN w:val="0"/>
        <w:adjustRightInd w:val="0"/>
        <w:ind w:left="-709" w:right="-489"/>
        <w:jc w:val="center"/>
        <w:rPr>
          <w:rFonts w:ascii="Myriad Pro" w:hAnsi="Myriad Pro" w:cs="Gotham-Light"/>
          <w:color w:val="6E6E6E"/>
          <w:sz w:val="34"/>
          <w:szCs w:val="34"/>
          <w:lang w:val="en-AU"/>
        </w:rPr>
      </w:pPr>
      <w:r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>To register your interest or for more information please conta</w:t>
      </w:r>
      <w:r w:rsidR="00E014A6"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>ct Susie Grumley, 0448 551 610 o</w:t>
      </w:r>
      <w:r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 xml:space="preserve">r </w:t>
      </w:r>
      <w:hyperlink r:id="rId12" w:history="1">
        <w:r w:rsidR="00BB38D8" w:rsidRPr="0072487A">
          <w:rPr>
            <w:rStyle w:val="Hyperlink"/>
            <w:rFonts w:ascii="Myriad Pro" w:hAnsi="Myriad Pro" w:cs="Gotham-Light"/>
            <w:sz w:val="34"/>
            <w:szCs w:val="34"/>
            <w:lang w:val="en-AU"/>
          </w:rPr>
          <w:t>sec</w:t>
        </w:r>
        <w:r w:rsidR="00BB38D8" w:rsidRPr="0072487A">
          <w:rPr>
            <w:rStyle w:val="Hyperlink"/>
            <w:rFonts w:ascii="Arial" w:hAnsi="Arial" w:cs="Arial"/>
            <w:sz w:val="34"/>
            <w:szCs w:val="34"/>
            <w:lang w:val="en-AU"/>
          </w:rPr>
          <w:t>@</w:t>
        </w:r>
        <w:r w:rsidR="00BB38D8" w:rsidRPr="0072487A">
          <w:rPr>
            <w:rStyle w:val="Hyperlink"/>
            <w:rFonts w:ascii="Myriad Pro" w:hAnsi="Myriad Pro" w:cs="Gotham-Light"/>
            <w:sz w:val="34"/>
            <w:szCs w:val="34"/>
            <w:lang w:val="en-AU"/>
          </w:rPr>
          <w:t>traralgontennis.com</w:t>
        </w:r>
      </w:hyperlink>
      <w:r w:rsidRPr="000F7E2F">
        <w:rPr>
          <w:rFonts w:ascii="Myriad Pro" w:hAnsi="Myriad Pro" w:cs="Gotham-Light"/>
          <w:color w:val="6E6E6E"/>
          <w:sz w:val="34"/>
          <w:szCs w:val="34"/>
          <w:lang w:val="en-AU"/>
        </w:rPr>
        <w:t xml:space="preserve"> </w:t>
      </w:r>
    </w:p>
    <w:p w14:paraId="61D1FCD4" w14:textId="7A0AE5C6" w:rsidR="000F7E2F" w:rsidRDefault="000F7E2F" w:rsidP="007D79F5">
      <w:pPr>
        <w:autoSpaceDE w:val="0"/>
        <w:autoSpaceDN w:val="0"/>
        <w:adjustRightInd w:val="0"/>
        <w:jc w:val="center"/>
        <w:rPr>
          <w:rFonts w:ascii="Myriad Pro" w:hAnsi="Myriad Pro" w:cs="Gotham-Light"/>
          <w:color w:val="6E6E6E"/>
          <w:sz w:val="36"/>
          <w:szCs w:val="48"/>
          <w:lang w:val="en-AU"/>
        </w:rPr>
      </w:pPr>
    </w:p>
    <w:p w14:paraId="6BDF0D8E" w14:textId="13F54847" w:rsidR="00DC7FFA" w:rsidRPr="006502D9" w:rsidRDefault="00AF1266" w:rsidP="007D79F5">
      <w:pPr>
        <w:autoSpaceDE w:val="0"/>
        <w:autoSpaceDN w:val="0"/>
        <w:adjustRightInd w:val="0"/>
        <w:jc w:val="center"/>
        <w:rPr>
          <w:rFonts w:ascii="Myriad Pro" w:hAnsi="Myriad Pro" w:cs="Gotham-Light"/>
          <w:color w:val="6E6E6E"/>
          <w:sz w:val="36"/>
          <w:szCs w:val="48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6192" behindDoc="0" locked="0" layoutInCell="1" allowOverlap="1" wp14:anchorId="588CAF22" wp14:editId="1B2D712C">
            <wp:simplePos x="0" y="0"/>
            <wp:positionH relativeFrom="column">
              <wp:posOffset>2493645</wp:posOffset>
            </wp:positionH>
            <wp:positionV relativeFrom="paragraph">
              <wp:posOffset>1196128</wp:posOffset>
            </wp:positionV>
            <wp:extent cx="1341755" cy="1235710"/>
            <wp:effectExtent l="0" t="0" r="0" b="0"/>
            <wp:wrapNone/>
            <wp:docPr id="3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35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7FFA" w:rsidRPr="006502D9" w:rsidSect="000F7E2F">
      <w:headerReference w:type="even" r:id="rId15"/>
      <w:headerReference w:type="default" r:id="rId16"/>
      <w:headerReference w:type="first" r:id="rId17"/>
      <w:pgSz w:w="11900" w:h="16840"/>
      <w:pgMar w:top="284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53D44" w14:textId="77777777" w:rsidR="000B58C0" w:rsidRDefault="000B58C0" w:rsidP="00CE2E63">
      <w:r>
        <w:separator/>
      </w:r>
    </w:p>
  </w:endnote>
  <w:endnote w:type="continuationSeparator" w:id="0">
    <w:p w14:paraId="07D25CEF" w14:textId="77777777" w:rsidR="000B58C0" w:rsidRDefault="000B58C0" w:rsidP="00CE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Z@RAA11.tmp"/>
    <w:charset w:val="00"/>
    <w:family w:val="swiss"/>
    <w:pitch w:val="variable"/>
    <w:sig w:usb0="00000001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7283C" w14:textId="77777777" w:rsidR="000B58C0" w:rsidRDefault="000B58C0" w:rsidP="00CE2E63">
      <w:r>
        <w:separator/>
      </w:r>
    </w:p>
  </w:footnote>
  <w:footnote w:type="continuationSeparator" w:id="0">
    <w:p w14:paraId="1F9B5321" w14:textId="77777777" w:rsidR="000B58C0" w:rsidRDefault="000B58C0" w:rsidP="00CE2E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E7BE4" w14:textId="54CB2B47" w:rsidR="00493D0C" w:rsidRDefault="002B726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5B29A384" wp14:editId="022808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8" name="Picture 8" descr="SC-15-0026 WTA championships certific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C-15-0026 WTA championships certific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772E574" wp14:editId="5D1E9AE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8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A7BA44" id="WordPictureWatermark2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rxys&#10;QFICAACU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68ED0" w14:textId="60C9CCFA" w:rsidR="00CE2E63" w:rsidRDefault="00493D0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DD97F90" wp14:editId="5BFF8AC8">
          <wp:simplePos x="0" y="0"/>
          <wp:positionH relativeFrom="column">
            <wp:posOffset>-1257300</wp:posOffset>
          </wp:positionH>
          <wp:positionV relativeFrom="paragraph">
            <wp:posOffset>-1143000</wp:posOffset>
          </wp:positionV>
          <wp:extent cx="7772400" cy="10993755"/>
          <wp:effectExtent l="0" t="0" r="0" b="4445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-15-0026 WTA championships certific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937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6E"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757C01D4" wp14:editId="228198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0" name="Picture 50" descr="SC-15-0026 WTA championships certific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C-15-0026 WTA championships certific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6E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5F26CA" wp14:editId="06066E9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6" name="WordPictureWatermark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76D2EE4" id="WordPictureWatermark1" o:spid="_x0000_s1026" style="position:absolute;margin-left:0;margin-top:0;width:0;height: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eUez&#10;zlICAACU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C3A1A" w14:textId="5C0B35BD" w:rsidR="00493D0C" w:rsidRDefault="002B726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4384" behindDoc="1" locked="0" layoutInCell="1" allowOverlap="1" wp14:anchorId="2A5FE821" wp14:editId="170CAB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1" name="Picture 51" descr="SC-15-0026 WTA championships certific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C-15-0026 WTA championships certific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C58FE2C" wp14:editId="62B5796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5" name="WordPictureWatermark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D3722BD" id="WordPictureWatermark3" o:spid="_x0000_s1026" style="position:absolute;margin-left:0;margin-top:0;width:0;height:0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+rb5&#10;OFICAACU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9F5"/>
    <w:rsid w:val="000B58C0"/>
    <w:rsid w:val="000F7E2F"/>
    <w:rsid w:val="002324AE"/>
    <w:rsid w:val="002B726E"/>
    <w:rsid w:val="002D4449"/>
    <w:rsid w:val="00493D0C"/>
    <w:rsid w:val="004E24C3"/>
    <w:rsid w:val="006502D9"/>
    <w:rsid w:val="006926B0"/>
    <w:rsid w:val="00712169"/>
    <w:rsid w:val="007C31EB"/>
    <w:rsid w:val="007D79F5"/>
    <w:rsid w:val="00811438"/>
    <w:rsid w:val="00924527"/>
    <w:rsid w:val="009D0F13"/>
    <w:rsid w:val="00AF1266"/>
    <w:rsid w:val="00B14C6E"/>
    <w:rsid w:val="00BB38D8"/>
    <w:rsid w:val="00CC1E7F"/>
    <w:rsid w:val="00CD0191"/>
    <w:rsid w:val="00CE2E63"/>
    <w:rsid w:val="00DC7FFA"/>
    <w:rsid w:val="00DF4B39"/>
    <w:rsid w:val="00E0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1717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E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E63"/>
  </w:style>
  <w:style w:type="paragraph" w:styleId="Footer">
    <w:name w:val="footer"/>
    <w:basedOn w:val="Normal"/>
    <w:link w:val="FooterChar"/>
    <w:uiPriority w:val="99"/>
    <w:unhideWhenUsed/>
    <w:rsid w:val="00CE2E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E63"/>
  </w:style>
  <w:style w:type="paragraph" w:styleId="BalloonText">
    <w:name w:val="Balloon Text"/>
    <w:basedOn w:val="Normal"/>
    <w:link w:val="BalloonTextChar"/>
    <w:uiPriority w:val="99"/>
    <w:semiHidden/>
    <w:unhideWhenUsed/>
    <w:rsid w:val="00CE2E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6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02D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E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E63"/>
  </w:style>
  <w:style w:type="paragraph" w:styleId="Footer">
    <w:name w:val="footer"/>
    <w:basedOn w:val="Normal"/>
    <w:link w:val="FooterChar"/>
    <w:uiPriority w:val="99"/>
    <w:unhideWhenUsed/>
    <w:rsid w:val="00CE2E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E63"/>
  </w:style>
  <w:style w:type="paragraph" w:styleId="BalloonText">
    <w:name w:val="Balloon Text"/>
    <w:basedOn w:val="Normal"/>
    <w:link w:val="BalloonTextChar"/>
    <w:uiPriority w:val="99"/>
    <w:semiHidden/>
    <w:unhideWhenUsed/>
    <w:rsid w:val="00CE2E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6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02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CE2A33.9DC846D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ec@traralgontennis.com" TargetMode="External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cid:698a37df-0e09-49a7-9dd8-015ce169686a@ausprd01.prod.outlook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TA-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1D2"/>
      </a:accent1>
      <a:accent2>
        <a:srgbClr val="E10073"/>
      </a:accent2>
      <a:accent3>
        <a:srgbClr val="FAC300"/>
      </a:accent3>
      <a:accent4>
        <a:srgbClr val="D7D700"/>
      </a:accent4>
      <a:accent5>
        <a:srgbClr val="6E6E6E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McDonald</dc:creator>
  <cp:lastModifiedBy>SUSIE</cp:lastModifiedBy>
  <cp:revision>6</cp:revision>
  <cp:lastPrinted>2017-07-21T02:53:00Z</cp:lastPrinted>
  <dcterms:created xsi:type="dcterms:W3CDTF">2017-07-21T02:51:00Z</dcterms:created>
  <dcterms:modified xsi:type="dcterms:W3CDTF">2017-07-21T04:57:00Z</dcterms:modified>
</cp:coreProperties>
</file>